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dcbea815bed850abbd0bbb06b9bde5fdc3bab"/>
    <w:p>
      <w:pPr>
        <w:pStyle w:val="Heading3"/>
      </w:pPr>
      <w:r>
        <w:t xml:space="preserve">Физкультурный комплекс будет построен в Солнечногорском проезде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t xml:space="preserve">На севере Москвы появится новый спортивный объект. Об этом сообщает Агентство городских новостей «Москва» со ссылкой на пресс-службу Москомстройинвеста.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«Градостроительно-земельная комиссия Москвы (ГЗК), возглавляемая мэром Москвы Сергеем Собяниным, согласилась с предоставлением земельного участка по адресу: Солнечногорский проезд, вл. 17 (САО) под размещение физкультурно-оздоровительного комплекса», — говорится в сообщении.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пояснила председатель Москомстройинвеста, ответственный секретарь ГЗК Анастасия Пятова, для реализации проекта по строительству спортивных объектов принято решение предоставить автономной некоммерческой организации «Развитие спортивных и инфраструктурных объектов» (АНО «РСИО») сроком на шесть лет земельный участок ориентировочной площадью 0,6 га.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комитета добавила, что площадь объекта, одобренного к строительству на указанной территории, составляет 6 тыс. 800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http://golovinskiy.mos.ru/presscenter/news/detail/10010823.html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010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010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2025-04-20T23:55:05Z</dcterms:created>
  <dcterms:modified xsi:type="dcterms:W3CDTF">2025-04-20T23:55:05Z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