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ad2c6f359e3dd995b7c8fbae61469b6c5ca8"/>
    <w:p>
      <w:pPr>
        <w:pStyle w:val="Heading3"/>
      </w:pPr>
      <w:r>
        <w:t xml:space="preserve">В доме на Солнечногорской отремонтировали лифтовые двери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провели ремонт лифтового оборудования в доме 11 на Солнечногорской улице, сообщили в ГБУ «Жилищник Головинского района».</w:t>
      </w:r>
    </w:p>
    <w:p>
      <w:pPr>
        <w:pStyle w:val="BodyText"/>
      </w:pPr>
      <w:r>
        <w:t xml:space="preserve">— 4 октября отрегулировали двери шахты на пятом этаже и створки самой кабины пассажирского лифта. Дополнительно заменили лампу освещения в кабине и почистили светильники. Сейчас все кабины системы функционируют исправно, двери открываются полностью на каждом из этажей, — рассказали в «Жилищнике».</w:t>
      </w:r>
    </w:p>
    <w:p>
      <w:pPr>
        <w:pStyle w:val="BodyText"/>
      </w:pPr>
      <w:r>
        <w:t xml:space="preserve">Ранее жители первого подъезда пожаловались на проблемы с работой лифта. По их словам, на пятом этаже перестала полностью открываться одна из створок шахты, при этом лифтовые двери открывались полностью.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http://golovinskiy.mos.ru/presscenter/news/detail/11876220.html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876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876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2024-06-02T04:01:50Z</dcterms:created>
  <dcterms:modified xsi:type="dcterms:W3CDTF">2024-06-02T04:01:50Z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