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7346965d7d8fd265863ccbc90e2c8ca258c64"/>
    <w:p>
      <w:pPr>
        <w:pStyle w:val="Heading3"/>
      </w:pPr>
      <w:r>
        <w:t xml:space="preserve">В центре «Зазеркалье» на Петрозаводской детей научат писать натюрморты</w:t>
      </w:r>
    </w:p>
    <w:p>
      <w:pPr>
        <w:pStyle w:val="FirstParagraph"/>
      </w:pPr>
      <w:r>
        <w:t xml:space="preserve">14.03.2017</w:t>
      </w:r>
    </w:p>
    <w:p>
      <w:pPr>
        <w:pStyle w:val="BodyText"/>
      </w:pPr>
      <w:r>
        <w:t xml:space="preserve">В детском центре «Зазеркалье» на Петрозаводской улице в четверг, 16 марта, состоится мастер-класс по живописи</w:t>
      </w:r>
      <w:r>
        <w:br/>
      </w:r>
      <w:r>
        <w:br/>
      </w:r>
      <w:r>
        <w:t xml:space="preserve">Маленьких посетителей научат писать натюрморты. Об этом сообщили в администрации учреждения.</w:t>
      </w:r>
      <w:r>
        <w:br/>
      </w:r>
      <w:r>
        <w:br/>
      </w:r>
      <w:r>
        <w:t xml:space="preserve">— На занятии ребята будут рисовать гуашью – создавать на мольбертах натюрморты. На мероприятие мы ждем детей до восьми лет, — пояснили в культурном центре.</w:t>
      </w:r>
      <w:r>
        <w:br/>
      </w:r>
      <w:r>
        <w:br/>
      </w:r>
      <w:r>
        <w:t xml:space="preserve">Для участия в мастер-классе необходимо заранее зарегистрироваться по телефону 8(909)946-79-11. Продолжительность урока – полтора часа. Начало в 16.00.</w:t>
      </w:r>
      <w:r>
        <w:br/>
      </w:r>
      <w:r>
        <w:br/>
      </w:r>
      <w:r>
        <w:t xml:space="preserve">Напомним, детский центр «Зазеркалье» находится по адресу: ул. Петрозаводская, д. 28,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http://golovinskiy.mos.ru/presscenter/news/detail/5232453.html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32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32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2024-09-05T06:27:53Z</dcterms:created>
  <dcterms:modified xsi:type="dcterms:W3CDTF">2024-09-05T06:27:53Z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