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e381a8dcb8d123747625d3719144620f333f"/>
    <w:p>
      <w:pPr>
        <w:pStyle w:val="Heading3"/>
      </w:pPr>
      <w:r>
        <w:t xml:space="preserve">Второй мастер-класс из цикла «Сам себе авангардист» состоится 17 марта в центре «Онежский»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t xml:space="preserve">В Культурном центре «Онежский» 17 марта состоится второй мастер-класс из цикла «Сам себе авангардист»</w:t>
      </w:r>
      <w:r>
        <w:br/>
      </w:r>
      <w:r>
        <w:br/>
      </w:r>
      <w:r>
        <w:t xml:space="preserve">Занятие по авангардной живописи, как обычно, проведет художница Анжелика Лабунсская. Об этом сообщается на официальном сайте центра.</w:t>
      </w:r>
      <w:r>
        <w:br/>
      </w:r>
      <w:r>
        <w:br/>
      </w:r>
      <w:r>
        <w:t xml:space="preserve">«В рамках первого занятия взрослые и дети под руководством художницы Анжелики Лабунсской писали портреты. Информация о том, что именно гости будут рисовать в этот раз, пока держится в секрете», — сказано в материале.</w:t>
      </w:r>
      <w:r>
        <w:br/>
      </w:r>
      <w:r>
        <w:br/>
      </w:r>
      <w:r>
        <w:t xml:space="preserve">На мастер-класс приносить с собой ничего не нужно. Кисти, бумагу, краски и мольберты предоставят организаторы мероприятия. Начало в 18.00.</w:t>
      </w:r>
      <w:r>
        <w:br/>
      </w:r>
      <w:r>
        <w:br/>
      </w:r>
      <w:r>
        <w:t xml:space="preserve">Мастер-класс состоится по адресу: ул. Флотская, д.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http://golovinskiy.mos.ru/presscenter/news/detail/5241573.html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4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4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2023-12-19T18:10:33Z</dcterms:created>
  <dcterms:modified xsi:type="dcterms:W3CDTF">2023-12-19T18:10:33Z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