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3598ad8fbf5fb327c8c3264060566af5313a0"/>
    <w:p>
      <w:pPr>
        <w:pStyle w:val="Heading3"/>
      </w:pPr>
      <w:r>
        <w:t xml:space="preserve">Мастер-класс по декорированию пасхальных яиц проведут для детей в Культурном центре «Онежский»</w:t>
      </w:r>
    </w:p>
    <w:p>
      <w:pPr>
        <w:pStyle w:val="FirstParagraph"/>
      </w:pPr>
      <w:r>
        <w:t xml:space="preserve">11.04.2017</w:t>
      </w:r>
    </w:p>
    <w:p>
      <w:pPr>
        <w:pStyle w:val="BodyText"/>
      </w:pPr>
      <w:r>
        <w:t xml:space="preserve">В среду, 12 апреля, в Культурном центре «Онежский» на Флотской состоится мастер-класс для детей старше шести лет «Дорого яичко ко Христову дню»</w:t>
      </w:r>
      <w:r>
        <w:br/>
      </w:r>
      <w:r>
        <w:br/>
      </w:r>
      <w:r>
        <w:t xml:space="preserve">Об этом сообщили в культурном учреждении.</w:t>
      </w:r>
      <w:r>
        <w:br/>
      </w:r>
      <w:r>
        <w:br/>
      </w:r>
      <w:r>
        <w:t xml:space="preserve">– Для маленьких посетителей в преддверии празднования Воскресения Христова мы устроим мастер-класс по пасхальному декорированию яиц. На занятии ребят научат таким техникам, как декупаж, пэчворк, крупяная аппликация, — уточнили в «Онежском».</w:t>
      </w:r>
      <w:r>
        <w:br/>
      </w:r>
      <w:r>
        <w:br/>
      </w:r>
      <w:r>
        <w:t xml:space="preserve">Помимо этого, юные жители на мастер-классе смогут приготовить эксклюзивный подарок родителям.</w:t>
      </w:r>
      <w:r>
        <w:br/>
      </w:r>
      <w:r>
        <w:t xml:space="preserve">Всех желающих ждут в 18.00. Занятие бесплатное, но нужна предварительная регистрация по телефону 8(495)454-44-44.</w:t>
      </w:r>
      <w:r>
        <w:br/>
      </w:r>
      <w:r>
        <w:br/>
      </w:r>
      <w:r>
        <w:t xml:space="preserve">Напомним, Культурный центр «Онежский» находится по адресу: улица Флотская, дом 25.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http://golovinskiy.mos.ru/presscenter/news/detail/5591127.html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5911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5911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2024-05-05T11:22:04Z</dcterms:created>
  <dcterms:modified xsi:type="dcterms:W3CDTF">2024-05-05T11:22:04Z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