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6381ea61c1ef52193ed887aa71e974a78268a"/>
    <w:p>
      <w:pPr>
        <w:pStyle w:val="Heading3"/>
      </w:pPr>
      <w:r>
        <w:t xml:space="preserve">Вступительные испытания в музыкальную школу на Кронштадтском пройдут в августе</w:t>
      </w:r>
    </w:p>
    <w:p>
      <w:pPr>
        <w:pStyle w:val="FirstParagraph"/>
      </w:pPr>
      <w:r>
        <w:t xml:space="preserve">18.06.2020</w:t>
      </w:r>
    </w:p>
    <w:p>
      <w:pPr>
        <w:pStyle w:val="BodyText"/>
      </w:pPr>
      <w:r>
        <w:rPr>
          <w:bCs/>
          <w:b/>
          <w:iCs/>
          <w:i/>
        </w:rPr>
        <w:t xml:space="preserve">Детская музыкальная школа № 98 в Головинском районе объявляет набор на новый учебный год. Подать заявление на индивидуальный отбор можно с 1 по 23 августа. Вступительные испытания будут проходить 24-26 августа. Об этом сообщается на сайте учебного заведения.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«Детская музыкальная школа № 98 осуществляет прием детей в возрасте от 6,5 лет для обучения по следующим специальностям: фортепиано, скрипка, виолончель, флейта, кларнет, саксофон, труба, тромбон, баян, аккордеон, домра, балалайка, гитара, академический вокал, музыкальный фольклор, ударные инструменты»,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Прием в школу на бюджетные места осуществляется через электронную запись на сайте mos.ru. ДМШ № 98 расположена по адресу Кронштадтский бульвар, 49а.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http://golovinskiy.mos.ru/presscenter/news/detail/8975012.html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8975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8975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2024-08-08T21:04:55Z</dcterms:created>
  <dcterms:modified xsi:type="dcterms:W3CDTF">2024-08-08T21:04:55Z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