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8fb1ec44259f7285c3e2860d7faa4b5f1b093"/>
    <w:p>
      <w:pPr>
        <w:pStyle w:val="Heading3"/>
      </w:pPr>
      <w:r>
        <w:t xml:space="preserve">В школе № 1159 пройдет встреча с родителями будущих первоклассников</w:t>
      </w:r>
    </w:p>
    <w:p>
      <w:pPr>
        <w:pStyle w:val="FirstParagraph"/>
      </w:pPr>
      <w:r>
        <w:t xml:space="preserve">16.12.2020</w:t>
      </w:r>
    </w:p>
    <w:p>
      <w:pPr>
        <w:pStyle w:val="BodyText"/>
      </w:pPr>
      <w:r>
        <w:t xml:space="preserve">С 15 декабря 2020 года на портале mos.ru началась запись и регистрация на зачисление в 1-е классы. В связи с этим событием школа № 1159 организует 21 декабря в 19:00 дистанционную встречу с родителями будущих первоклассников.</w:t>
      </w:r>
    </w:p>
    <w:p>
      <w:pPr>
        <w:pStyle w:val="BodyText"/>
      </w:pPr>
      <w:r>
        <w:t xml:space="preserve">Импровизированное собрание будет проходить в режиме видеоконференции на платформе Zoom.</w:t>
      </w:r>
    </w:p>
    <w:p>
      <w:pPr>
        <w:pStyle w:val="BodyText"/>
      </w:pPr>
      <w:r>
        <w:t xml:space="preserve">Для участия необходимо установить приложить Zoom на устройство, с которого вы планируете подключиться. Идентификатор конференции будет опубликован на официальном сайте школы в разделе «Новости».</w:t>
      </w:r>
      <w:r>
        <w:br/>
      </w:r>
      <w:r>
        <w:t xml:space="preserve">Материалы встречи будут размещены на сайте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http://golovinskiy.mos.ru/presscenter/news/detail/9538498.html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538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538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2023-05-19T02:20:02Z</dcterms:created>
  <dcterms:modified xsi:type="dcterms:W3CDTF">2023-05-19T02:20:02Z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