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c06172a8c66a4ec1cb39169294c8da73b5f13"/>
    <w:p>
      <w:pPr>
        <w:pStyle w:val="Heading3"/>
      </w:pPr>
      <w:r>
        <w:t xml:space="preserve">Мастер-класс по железнодорожному моделизму проведет «Онежский»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rPr>
          <w:iCs/>
          <w:i/>
          <w:bCs/>
          <w:b/>
        </w:rPr>
        <w:t xml:space="preserve">Культурный центр «Онежский» организует необычный мастер-класс, приуроченный к Дню российской науки, который отмечается 8 февраля, сообщили в администрации.</w:t>
      </w:r>
    </w:p>
    <w:p>
      <w:pPr>
        <w:pStyle w:val="BlockText"/>
      </w:pPr>
      <w:r>
        <w:br/>
      </w:r>
      <w:r>
        <w:rPr>
          <w:iCs/>
          <w:i/>
        </w:rPr>
        <w:t xml:space="preserve">«Современные школьники начинают получать азы научных знаний на уроках. На мастер-классе мы расскажем о том, как знания из физики, химии, математики помогают при создании железнодорожных макетов. Какие законы отвечают за движение поездов, какие химикаты смешиваются для макетов и чем могут пригодиться математические расчеты», − отмечается в анонсе.</w:t>
      </w:r>
      <w:r>
        <w:br/>
      </w:r>
    </w:p>
    <w:p>
      <w:pPr>
        <w:pStyle w:val="FirstParagraph"/>
      </w:pPr>
      <w:r>
        <w:t xml:space="preserve">Мастер-класс проведет руководитель Мастерской железнодорожного макетостроения «Магистраль» Константин Кондукторов.</w:t>
      </w:r>
    </w:p>
    <w:p>
      <w:pPr>
        <w:pStyle w:val="BodyText"/>
      </w:pPr>
      <w:r>
        <w:t xml:space="preserve">Мероприятие пройдет 8 февраля в 18:00. Его продолжительность составит 1 час. Необходима предварительная регистрация по телефону: +7 (495)453-92-41 или по ссылке: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https://docs.google.com/forms/d/e/1FAIpQLSdf9Zz3K-EiR6wKipt6UGS6PtxthX2e04KgrgvO3-2PJvwpcQ/viewform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http://golovinskiy.mos.ru/presscenter/news/detail/9697279.html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697279.html" TargetMode="External" /><Relationship Type="http://schemas.openxmlformats.org/officeDocument/2006/relationships/hyperlink" Id="rId20" Target="https://docs.google.com/forms/d/e/1FAIpQLSdf9Zz3K-EiR6wKipt6UGS6PtxthX2e04KgrgvO3-2PJvwpcQ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697279.html" TargetMode="External" /><Relationship Type="http://schemas.openxmlformats.org/officeDocument/2006/relationships/hyperlink" Id="rId20" Target="https://docs.google.com/forms/d/e/1FAIpQLSdf9Zz3K-EiR6wKipt6UGS6PtxthX2e04KgrgvO3-2PJvwpcQ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2025-04-12T20:03:54Z</dcterms:created>
  <dcterms:modified xsi:type="dcterms:W3CDTF">2025-04-12T20:03:54Z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