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e4ccc07ef035c7eb60e6e6d9045d7ad9b983c"/>
    <w:p>
      <w:pPr>
        <w:pStyle w:val="Heading3"/>
      </w:pPr>
      <w:r>
        <w:t xml:space="preserve">Сотрудники института на Кронштадтском отмечены благодарностью Президента РФ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t xml:space="preserve">За заслуги в научно-педагогической деятельности, подготовке квалифицированных специалистов и многолетнюю добросовестную работу, Распоряжением Президента Российской Федерации Владимира Путина, № 106 от 4 мая 2021 года, объявлена благодарность трем сотрудникам Московского государственного технического университета гражданской авиации, сообщили в администрации учебного заведения.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Благодарности Президента удостоены Наталья Васильева – декан Факультета управления на воздушном транспорте, Оксана Феоктистова – заведующая кафедрой вычислительных машин, комплексов, систем и сетей. Благодарность также объявлена Юлии Шахориной, главному бухгалтеру, начальнику управления учета, контроля и планирования МГТУ ГА.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«Наш университет на днях отмечает 50-летний юбилей. Очень приятно осознавать, что заслуги наших сотрудников и преподавателей отмечены столь высоким поощрением Президента России!» – прокомментировал ректор МГТУ ГА Борис Елисеев.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http://golovinskiy.mos.ru/presscenter/news/detail/9937710.html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937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937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2025-06-27T19:29:49Z</dcterms:created>
  <dcterms:modified xsi:type="dcterms:W3CDTF">2025-06-27T19:29:49Z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